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1F" w:rsidRPr="000F1C1F" w:rsidRDefault="000F1C1F" w:rsidP="000F1C1F">
      <w:pPr>
        <w:jc w:val="center"/>
        <w:rPr>
          <w:b/>
          <w:sz w:val="28"/>
          <w:szCs w:val="28"/>
        </w:rPr>
      </w:pPr>
      <w:r w:rsidRPr="000F1C1F">
        <w:rPr>
          <w:b/>
          <w:sz w:val="28"/>
          <w:szCs w:val="28"/>
        </w:rPr>
        <w:t>Annie J. Dahlgren</w:t>
      </w:r>
    </w:p>
    <w:p w:rsidR="00EF6206" w:rsidRDefault="006F58A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8862" cy="1023356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862" cy="1023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D18">
        <w:t>During the early years of my childhood</w:t>
      </w:r>
      <w:r w:rsidR="0036632C">
        <w:t>,</w:t>
      </w:r>
      <w:r w:rsidR="00756D18">
        <w:t xml:space="preserve"> I remember going to church with my mom and my brother nearly every Sunday. We attended the Reorganized Church of Jesus Christ of Latter Day Saints – a name so </w:t>
      </w:r>
      <w:r w:rsidR="00880736">
        <w:t>incredibly</w:t>
      </w:r>
      <w:r w:rsidR="00756D18">
        <w:t xml:space="preserve"> long that no kid could possibly be expected to remember it. </w:t>
      </w:r>
      <w:r w:rsidR="0036632C">
        <w:t>But I did. I could say it all in a rush when I was no more than four.</w:t>
      </w:r>
    </w:p>
    <w:p w:rsidR="00EF6206" w:rsidRDefault="00756D18">
      <w:r>
        <w:t xml:space="preserve">It seemed dreadfully unfair to me that my dad didn’t have to go. He got to stay in bed late and then watch TV. There were plenty of kids my age </w:t>
      </w:r>
      <w:r w:rsidR="00880736">
        <w:t xml:space="preserve">at church, </w:t>
      </w:r>
      <w:r>
        <w:t xml:space="preserve">and I didn’t </w:t>
      </w:r>
      <w:r w:rsidR="00EF6206">
        <w:t>mind the Sunday school part so much, but the regular service</w:t>
      </w:r>
      <w:r w:rsidR="00880736">
        <w:t xml:space="preserve"> was</w:t>
      </w:r>
      <w:r w:rsidR="00EF6206">
        <w:t xml:space="preserve"> </w:t>
      </w:r>
      <w:r>
        <w:t xml:space="preserve">unbearably boring. Mom always sat between my brother and I, </w:t>
      </w:r>
      <w:r w:rsidR="00EF6206">
        <w:t>lest we</w:t>
      </w:r>
      <w:r>
        <w:t xml:space="preserve"> begin to whisper and bicker and fuss </w:t>
      </w:r>
      <w:r w:rsidR="00EF6206">
        <w:t>through</w:t>
      </w:r>
      <w:r w:rsidR="007B16FA">
        <w:t>out</w:t>
      </w:r>
      <w:r w:rsidR="00EF6206">
        <w:t xml:space="preserve"> the tortuous droning of the men in suits up on the little stage.</w:t>
      </w:r>
    </w:p>
    <w:p w:rsidR="00336FA7" w:rsidRDefault="00EF6206">
      <w:r>
        <w:t xml:space="preserve">My mother’s father was a minister in that church up in Washington State where we lived before my family moved to Bakersfield in 1958. My dad </w:t>
      </w:r>
      <w:r w:rsidR="00062C97">
        <w:t>had been unable to</w:t>
      </w:r>
      <w:r>
        <w:t xml:space="preserve"> find work around </w:t>
      </w:r>
      <w:r w:rsidR="00062C97">
        <w:t xml:space="preserve">the </w:t>
      </w:r>
      <w:r>
        <w:t>Portland</w:t>
      </w:r>
      <w:r w:rsidR="00B90B50">
        <w:t>/Vancouver</w:t>
      </w:r>
      <w:r>
        <w:t xml:space="preserve"> </w:t>
      </w:r>
      <w:r w:rsidR="00062C97">
        <w:t xml:space="preserve">area </w:t>
      </w:r>
      <w:r>
        <w:t xml:space="preserve">when he returned </w:t>
      </w:r>
      <w:r w:rsidR="00C61E84">
        <w:t xml:space="preserve">to his wife and two new children </w:t>
      </w:r>
      <w:r>
        <w:t>from the Korean conflict</w:t>
      </w:r>
      <w:r w:rsidR="00C61E84">
        <w:t xml:space="preserve"> overseas. His</w:t>
      </w:r>
      <w:r>
        <w:t xml:space="preserve"> brother-in-law told him</w:t>
      </w:r>
      <w:r w:rsidR="00C61E84">
        <w:t xml:space="preserve"> that,</w:t>
      </w:r>
      <w:r>
        <w:t xml:space="preserve"> if he would </w:t>
      </w:r>
      <w:r w:rsidR="00CF7084">
        <w:t>move</w:t>
      </w:r>
      <w:r>
        <w:t xml:space="preserve"> to California</w:t>
      </w:r>
      <w:r w:rsidR="00C61E84">
        <w:t>,</w:t>
      </w:r>
      <w:r>
        <w:t xml:space="preserve"> he </w:t>
      </w:r>
      <w:r w:rsidR="00CF7084">
        <w:t>could get</w:t>
      </w:r>
      <w:r>
        <w:t xml:space="preserve"> him a job in the potato sheds</w:t>
      </w:r>
      <w:r w:rsidR="000F1C1F">
        <w:t xml:space="preserve"> down there</w:t>
      </w:r>
      <w:r>
        <w:t xml:space="preserve">. </w:t>
      </w:r>
      <w:r w:rsidR="000F1C1F">
        <w:t>Once arrived</w:t>
      </w:r>
      <w:r w:rsidR="007B16FA">
        <w:t>, m</w:t>
      </w:r>
      <w:r w:rsidR="00062C97">
        <w:t>y dad</w:t>
      </w:r>
      <w:r>
        <w:t xml:space="preserve"> heaved hundred-pound sacks of potatoes onto </w:t>
      </w:r>
      <w:r w:rsidR="0036632C">
        <w:t>railroad</w:t>
      </w:r>
      <w:r>
        <w:t xml:space="preserve"> cars for a couple of weeks</w:t>
      </w:r>
      <w:r w:rsidR="00062C97">
        <w:t>,</w:t>
      </w:r>
      <w:r>
        <w:t xml:space="preserve"> until his boss told him his bookkeeper </w:t>
      </w:r>
      <w:r w:rsidR="00062C97">
        <w:t xml:space="preserve">had </w:t>
      </w:r>
      <w:r w:rsidR="0036632C">
        <w:t xml:space="preserve">just </w:t>
      </w:r>
      <w:r>
        <w:t>quit</w:t>
      </w:r>
      <w:r w:rsidR="00062C97">
        <w:t xml:space="preserve">. </w:t>
      </w:r>
      <w:r w:rsidR="00C61E84">
        <w:t>Dad lied and told his boss</w:t>
      </w:r>
      <w:r>
        <w:t xml:space="preserve"> he knew how to do it</w:t>
      </w:r>
      <w:r w:rsidR="00C61E84">
        <w:t xml:space="preserve">, </w:t>
      </w:r>
      <w:r w:rsidR="0036632C">
        <w:t xml:space="preserve">and </w:t>
      </w:r>
      <w:r w:rsidR="00C61E84">
        <w:t xml:space="preserve">then </w:t>
      </w:r>
      <w:r w:rsidR="00B90B50">
        <w:t xml:space="preserve">immediately </w:t>
      </w:r>
      <w:r w:rsidR="00C61E84">
        <w:t>turned himself into</w:t>
      </w:r>
      <w:r>
        <w:t xml:space="preserve"> </w:t>
      </w:r>
      <w:r w:rsidR="00B90B50">
        <w:t xml:space="preserve">a good enough </w:t>
      </w:r>
      <w:r w:rsidR="00C61E84">
        <w:t>one</w:t>
      </w:r>
      <w:r>
        <w:t xml:space="preserve"> </w:t>
      </w:r>
      <w:r w:rsidR="00B90B50">
        <w:t>for the job</w:t>
      </w:r>
      <w:r w:rsidR="00C61E84">
        <w:t>. Soon he was adding</w:t>
      </w:r>
      <w:r>
        <w:t xml:space="preserve"> up numbers in the air-conditioned office while other young men heaved </w:t>
      </w:r>
      <w:r w:rsidR="007B16FA">
        <w:t>canvas</w:t>
      </w:r>
      <w:r>
        <w:t xml:space="preserve"> sacks</w:t>
      </w:r>
      <w:r w:rsidR="00E13A89">
        <w:t xml:space="preserve"> </w:t>
      </w:r>
      <w:r w:rsidR="007B16FA">
        <w:t xml:space="preserve">of potatoes </w:t>
      </w:r>
      <w:r w:rsidR="00E13A89">
        <w:t xml:space="preserve">in the baking sun. </w:t>
      </w:r>
    </w:p>
    <w:p w:rsidR="00E13A89" w:rsidRDefault="00E13A89">
      <w:r>
        <w:t xml:space="preserve">When I was eight I got baptized </w:t>
      </w:r>
      <w:r w:rsidR="00C77578">
        <w:t>into Mom’s</w:t>
      </w:r>
      <w:r>
        <w:t xml:space="preserve"> church. I had no idea what that meant really, but all the grown-u</w:t>
      </w:r>
      <w:r w:rsidR="00C61E84">
        <w:t xml:space="preserve">ps seemed </w:t>
      </w:r>
      <w:r w:rsidR="00CF7084">
        <w:t>very</w:t>
      </w:r>
      <w:r w:rsidR="007B16FA">
        <w:t xml:space="preserve"> excited about the idea</w:t>
      </w:r>
      <w:r w:rsidR="0036632C">
        <w:t>. A</w:t>
      </w:r>
      <w:r>
        <w:t xml:space="preserve">nd I did like the white dress with </w:t>
      </w:r>
      <w:r w:rsidR="0036632C">
        <w:t>pink ribbon I was to</w:t>
      </w:r>
      <w:r w:rsidR="007B16FA">
        <w:t xml:space="preserve"> wear for the occasion</w:t>
      </w:r>
      <w:r>
        <w:t xml:space="preserve">. They explained to me that we would all be going down to the Kern River </w:t>
      </w:r>
      <w:r w:rsidR="007B16FA">
        <w:t>and a few of us kids</w:t>
      </w:r>
      <w:r w:rsidR="00CF7084">
        <w:t>,</w:t>
      </w:r>
      <w:r w:rsidR="007B16FA">
        <w:t xml:space="preserve"> and even one</w:t>
      </w:r>
      <w:r>
        <w:t xml:space="preserve"> </w:t>
      </w:r>
      <w:r w:rsidR="0036632C">
        <w:t xml:space="preserve">of the </w:t>
      </w:r>
      <w:r>
        <w:t>adult</w:t>
      </w:r>
      <w:r w:rsidR="0036632C">
        <w:t>s</w:t>
      </w:r>
      <w:r w:rsidR="00CF7084">
        <w:t>,</w:t>
      </w:r>
      <w:r>
        <w:t xml:space="preserve"> would be wading into the water – in our clothes! –</w:t>
      </w:r>
      <w:r w:rsidR="00CF7084">
        <w:t xml:space="preserve"> and</w:t>
      </w:r>
      <w:r>
        <w:t xml:space="preserve"> o</w:t>
      </w:r>
      <w:r w:rsidR="007B16FA">
        <w:t>ne of the men in a suit would</w:t>
      </w:r>
      <w:r>
        <w:t xml:space="preserve"> sa</w:t>
      </w:r>
      <w:r w:rsidR="007B16FA">
        <w:t xml:space="preserve">y some prayers and </w:t>
      </w:r>
      <w:r w:rsidR="00CF7084">
        <w:t xml:space="preserve">then </w:t>
      </w:r>
      <w:r w:rsidR="007B16FA">
        <w:t>dunk</w:t>
      </w:r>
      <w:r w:rsidR="00C77578">
        <w:t xml:space="preserve"> us</w:t>
      </w:r>
      <w:r>
        <w:t xml:space="preserve"> under the water </w:t>
      </w:r>
      <w:r w:rsidR="00C77578">
        <w:t>so we</w:t>
      </w:r>
      <w:r>
        <w:t xml:space="preserve"> wouldn’t have any more sins. They did NOT explain that</w:t>
      </w:r>
      <w:r w:rsidR="00336FA7">
        <w:t xml:space="preserve"> the</w:t>
      </w:r>
      <w:r>
        <w:t xml:space="preserve"> water would be cold and </w:t>
      </w:r>
      <w:r w:rsidR="007B16FA">
        <w:t xml:space="preserve">be </w:t>
      </w:r>
      <w:r>
        <w:t xml:space="preserve">going up my nose and that my white dress would end up a </w:t>
      </w:r>
      <w:r w:rsidR="007B16FA">
        <w:t xml:space="preserve">big </w:t>
      </w:r>
      <w:r>
        <w:t>mess. I didn’</w:t>
      </w:r>
      <w:r w:rsidR="00336FA7">
        <w:t>t like any of it at all.</w:t>
      </w:r>
    </w:p>
    <w:p w:rsidR="00336FA7" w:rsidRDefault="00E13A89">
      <w:r>
        <w:t>Not long after t</w:t>
      </w:r>
      <w:r w:rsidR="00890DB1">
        <w:t>hat</w:t>
      </w:r>
      <w:r w:rsidR="00C77578">
        <w:t>, my mom decided the</w:t>
      </w:r>
      <w:r>
        <w:t xml:space="preserve"> church was no longer for her. No doubt living a thousand miles away from her father aided </w:t>
      </w:r>
      <w:r w:rsidR="00890DB1">
        <w:t xml:space="preserve">in </w:t>
      </w:r>
      <w:r>
        <w:t xml:space="preserve">that </w:t>
      </w:r>
      <w:r w:rsidR="006F58AC">
        <w:t>decision. She cast religion</w:t>
      </w:r>
      <w:r>
        <w:t xml:space="preserve"> far afield and we all joined my dad sleeping in and watching TV on Sundays</w:t>
      </w:r>
      <w:r w:rsidR="00890DB1">
        <w:t>,</w:t>
      </w:r>
      <w:r>
        <w:t xml:space="preserve"> until he moved out when I was ten. By then my little sister had arrived and the three of us kids pret</w:t>
      </w:r>
      <w:r w:rsidR="00336FA7">
        <w:t xml:space="preserve">ty much did whatever we wanted, now that mom had to be the dad, too. </w:t>
      </w:r>
    </w:p>
    <w:p w:rsidR="00336FA7" w:rsidRDefault="00336FA7">
      <w:r>
        <w:t>The extent to which spirituality was absent from our lives was clearly displayed, when once, in high school, my sister’s boyfriend suggested they go see the movie “The Ten Commandments”</w:t>
      </w:r>
      <w:r w:rsidR="00B90B50">
        <w:t>, to which m</w:t>
      </w:r>
      <w:r>
        <w:t>y sister</w:t>
      </w:r>
      <w:r w:rsidR="00B90B50">
        <w:t xml:space="preserve"> replied</w:t>
      </w:r>
      <w:r>
        <w:t xml:space="preserve">, “Sure, okay. What’s that about?” </w:t>
      </w:r>
    </w:p>
    <w:p w:rsidR="007B16FA" w:rsidRDefault="006F58AC">
      <w:r>
        <w:t>S</w:t>
      </w:r>
      <w:r w:rsidR="007B16FA">
        <w:t>o that was it - t</w:t>
      </w:r>
      <w:r w:rsidR="00E375FE">
        <w:t xml:space="preserve">he sum total of my spiritual </w:t>
      </w:r>
      <w:r w:rsidR="00DB7977">
        <w:t xml:space="preserve">experience </w:t>
      </w:r>
      <w:r w:rsidR="0084328C">
        <w:t xml:space="preserve">(unless you count my court-mandated attendance at Alcoholics Anonymous in my late twenties, wherein I attempted to turn my troubled life over to an indistinct and ill-defined higher power for a couple of years) </w:t>
      </w:r>
      <w:r w:rsidR="00C77578">
        <w:t xml:space="preserve">until </w:t>
      </w:r>
      <w:r w:rsidR="0084328C">
        <w:t xml:space="preserve">my late forties. My brother had experienced </w:t>
      </w:r>
      <w:r w:rsidR="00FA5A49">
        <w:t>some kind of</w:t>
      </w:r>
      <w:r w:rsidR="0084328C">
        <w:t xml:space="preserve"> awakening</w:t>
      </w:r>
      <w:r w:rsidR="00FA5A49">
        <w:t>,</w:t>
      </w:r>
      <w:r w:rsidR="0084328C">
        <w:t xml:space="preserve"> and was doing his best to drag his sisters along his new path of spiritual seeking and inquiry. My interest in spirituality increased over the next several years as I learned from Eckhart Tolle, Neal Donald Walsh, Ganga Ji and many others, and participated in retreats provided by Landmark Education and the </w:t>
      </w:r>
      <w:r w:rsidR="00FA5A49">
        <w:t>incredibly</w:t>
      </w:r>
      <w:r w:rsidR="0084328C">
        <w:t xml:space="preserve"> transformative Hoffman Process.</w:t>
      </w:r>
    </w:p>
    <w:p w:rsidR="0036632C" w:rsidRDefault="00062C97">
      <w:r>
        <w:lastRenderedPageBreak/>
        <w:t xml:space="preserve">Then, at 62, </w:t>
      </w:r>
      <w:r w:rsidR="00880736">
        <w:t>I was</w:t>
      </w:r>
      <w:r>
        <w:t xml:space="preserve"> researching the Spiritualist community in Summerlan</w:t>
      </w:r>
      <w:r w:rsidR="00880736">
        <w:t>d for the</w:t>
      </w:r>
      <w:r>
        <w:t xml:space="preserve"> third installment of the Santa Barbara History Mysteries </w:t>
      </w:r>
      <w:r w:rsidR="00880736">
        <w:t xml:space="preserve">book series </w:t>
      </w:r>
      <w:r w:rsidR="006F58AC">
        <w:t xml:space="preserve">I’m writing </w:t>
      </w:r>
      <w:r>
        <w:t>that take</w:t>
      </w:r>
      <w:r w:rsidR="000F1C1F">
        <w:t>s</w:t>
      </w:r>
      <w:r>
        <w:t xml:space="preserve"> place in and around Santa Barbara in the late 19</w:t>
      </w:r>
      <w:r w:rsidRPr="00062C97">
        <w:rPr>
          <w:vertAlign w:val="superscript"/>
        </w:rPr>
        <w:t>th</w:t>
      </w:r>
      <w:r>
        <w:t xml:space="preserve"> and early 20</w:t>
      </w:r>
      <w:r w:rsidRPr="00062C97">
        <w:rPr>
          <w:vertAlign w:val="superscript"/>
        </w:rPr>
        <w:t>th</w:t>
      </w:r>
      <w:r>
        <w:t xml:space="preserve"> centuries. I found myself on</w:t>
      </w:r>
      <w:r w:rsidR="00913DD0">
        <w:t xml:space="preserve"> the scotc</w:t>
      </w:r>
      <w:r>
        <w:t>.org website</w:t>
      </w:r>
      <w:r w:rsidR="00880736">
        <w:t>,</w:t>
      </w:r>
      <w:r>
        <w:t xml:space="preserve"> and saw that church services began at 11:00. </w:t>
      </w:r>
      <w:r w:rsidR="00E14565">
        <w:t>It</w:t>
      </w:r>
      <w:r>
        <w:t xml:space="preserve"> was </w:t>
      </w:r>
      <w:r w:rsidR="00E14565">
        <w:t xml:space="preserve">then </w:t>
      </w:r>
      <w:r>
        <w:t xml:space="preserve">10:30 and so, without thinking too much about it, I headed down to the church – and </w:t>
      </w:r>
      <w:r w:rsidR="00E14565">
        <w:t>as it</w:t>
      </w:r>
      <w:r>
        <w:t xml:space="preserve"> turned out </w:t>
      </w:r>
      <w:r w:rsidR="00B90B50">
        <w:t>–</w:t>
      </w:r>
      <w:r w:rsidR="00E14565">
        <w:t xml:space="preserve"> </w:t>
      </w:r>
      <w:r w:rsidR="00B90B50">
        <w:t xml:space="preserve">to </w:t>
      </w:r>
      <w:r w:rsidR="00E14565">
        <w:t>my</w:t>
      </w:r>
      <w:r>
        <w:t xml:space="preserve"> new life</w:t>
      </w:r>
      <w:r w:rsidR="00B90B50">
        <w:t xml:space="preserve"> as well</w:t>
      </w:r>
      <w:r>
        <w:t>.</w:t>
      </w:r>
    </w:p>
    <w:p w:rsidR="006F58AC" w:rsidRDefault="0036632C">
      <w:r>
        <w:t>This is the first time</w:t>
      </w:r>
      <w:r w:rsidR="000F1C1F">
        <w:t>, as an adult, that</w:t>
      </w:r>
      <w:r>
        <w:t xml:space="preserve"> I have experienced </w:t>
      </w:r>
      <w:r w:rsidR="006C4F9C">
        <w:t>total</w:t>
      </w:r>
      <w:r>
        <w:t xml:space="preserve"> belonging. To feel seen and known and understood is profoundly healing</w:t>
      </w:r>
      <w:r w:rsidR="006F58AC">
        <w:t xml:space="preserve"> at a soul level</w:t>
      </w:r>
      <w:r>
        <w:t xml:space="preserve">. </w:t>
      </w:r>
      <w:r w:rsidR="006F58AC">
        <w:t xml:space="preserve">I’ve never known anything like it </w:t>
      </w:r>
      <w:r w:rsidR="000F1C1F">
        <w:t xml:space="preserve">and it </w:t>
      </w:r>
      <w:r>
        <w:t xml:space="preserve">leaves me </w:t>
      </w:r>
      <w:r w:rsidR="000F1C1F">
        <w:t xml:space="preserve">feeling </w:t>
      </w:r>
      <w:r>
        <w:t xml:space="preserve">inspired, creative and </w:t>
      </w:r>
      <w:r w:rsidR="006F58AC">
        <w:t>filled with a</w:t>
      </w:r>
      <w:r>
        <w:t xml:space="preserve"> desire to serve my community of like-minded souls and the church space itself. I have learned things about life, love, the universe and myself that I could never have </w:t>
      </w:r>
      <w:r w:rsidR="006F58AC">
        <w:t>even imagined - a</w:t>
      </w:r>
      <w:r>
        <w:t>nd I have an excellent imagination.</w:t>
      </w:r>
      <w:r w:rsidR="006F58AC">
        <w:t xml:space="preserve"> </w:t>
      </w:r>
    </w:p>
    <w:p w:rsidR="006F58AC" w:rsidRDefault="000F1C1F">
      <w:r>
        <w:t>I find Spiritualism joyful and fulfilling beyond measure and</w:t>
      </w:r>
      <w:r w:rsidR="006F58AC">
        <w:t xml:space="preserve"> look forward each wee</w:t>
      </w:r>
      <w:r w:rsidR="00B90B50">
        <w:t>k to seeing every</w:t>
      </w:r>
      <w:r w:rsidR="006F58AC">
        <w:t xml:space="preserve"> person at church</w:t>
      </w:r>
      <w:r>
        <w:t xml:space="preserve">. </w:t>
      </w:r>
      <w:r w:rsidR="006F58AC">
        <w:t xml:space="preserve"> I marvel at the miracles I </w:t>
      </w:r>
      <w:r w:rsidR="00FA5A49">
        <w:t>witness</w:t>
      </w:r>
      <w:r w:rsidR="006F58AC">
        <w:t xml:space="preserve"> and experience over and over again. </w:t>
      </w:r>
      <w:r>
        <w:t>I feel</w:t>
      </w:r>
      <w:r w:rsidR="006F58AC">
        <w:t xml:space="preserve"> overflowing with gratitude that I came stumbling into my tribe that day</w:t>
      </w:r>
      <w:r>
        <w:t>, and I know one thing for sure – I am blessed</w:t>
      </w:r>
      <w:r w:rsidR="006F58AC">
        <w:t>.</w:t>
      </w:r>
      <w:r>
        <w:t xml:space="preserve"> </w:t>
      </w:r>
    </w:p>
    <w:p w:rsidR="006F58AC" w:rsidRDefault="000F1C1F">
      <w:r>
        <w:t>With l</w:t>
      </w:r>
      <w:r w:rsidR="006F58AC">
        <w:t>ove,</w:t>
      </w:r>
    </w:p>
    <w:p w:rsidR="006F58AC" w:rsidRDefault="006F58AC">
      <w:r>
        <w:t>Annie J</w:t>
      </w:r>
    </w:p>
    <w:p w:rsidR="00062C97" w:rsidRDefault="00062C97"/>
    <w:p w:rsidR="00062C97" w:rsidRDefault="00062C97">
      <w:bookmarkStart w:id="0" w:name="_GoBack"/>
      <w:bookmarkEnd w:id="0"/>
    </w:p>
    <w:sectPr w:rsidR="00062C97" w:rsidSect="00FC643A">
      <w:headerReference w:type="default" r:id="rId7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F3A" w:rsidRDefault="00C70F3A" w:rsidP="006F58AC">
      <w:pPr>
        <w:spacing w:after="0" w:line="240" w:lineRule="auto"/>
      </w:pPr>
      <w:r>
        <w:separator/>
      </w:r>
    </w:p>
  </w:endnote>
  <w:endnote w:type="continuationSeparator" w:id="0">
    <w:p w:rsidR="00C70F3A" w:rsidRDefault="00C70F3A" w:rsidP="006F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F3A" w:rsidRDefault="00C70F3A" w:rsidP="006F58AC">
      <w:pPr>
        <w:spacing w:after="0" w:line="240" w:lineRule="auto"/>
      </w:pPr>
      <w:r>
        <w:separator/>
      </w:r>
    </w:p>
  </w:footnote>
  <w:footnote w:type="continuationSeparator" w:id="0">
    <w:p w:rsidR="00C70F3A" w:rsidRDefault="00C70F3A" w:rsidP="006F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C1F" w:rsidRDefault="000F1C1F">
    <w:pPr>
      <w:pStyle w:val="Header"/>
    </w:pPr>
  </w:p>
  <w:p w:rsidR="006F58AC" w:rsidRPr="006F58AC" w:rsidRDefault="006F58AC">
    <w:pPr>
      <w:pStyle w:val="Head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18"/>
    <w:rsid w:val="00062C97"/>
    <w:rsid w:val="000F1C1F"/>
    <w:rsid w:val="00293D56"/>
    <w:rsid w:val="00336FA7"/>
    <w:rsid w:val="0036632C"/>
    <w:rsid w:val="00410D9C"/>
    <w:rsid w:val="006943D4"/>
    <w:rsid w:val="006C4F9C"/>
    <w:rsid w:val="006F58AC"/>
    <w:rsid w:val="00745A95"/>
    <w:rsid w:val="00756D18"/>
    <w:rsid w:val="007B16FA"/>
    <w:rsid w:val="00806B3A"/>
    <w:rsid w:val="0084328C"/>
    <w:rsid w:val="00880736"/>
    <w:rsid w:val="00890DB1"/>
    <w:rsid w:val="00913DD0"/>
    <w:rsid w:val="00AD1FCE"/>
    <w:rsid w:val="00B02B8F"/>
    <w:rsid w:val="00B90B50"/>
    <w:rsid w:val="00BC2682"/>
    <w:rsid w:val="00C12362"/>
    <w:rsid w:val="00C61E84"/>
    <w:rsid w:val="00C70F3A"/>
    <w:rsid w:val="00C77578"/>
    <w:rsid w:val="00CB27C8"/>
    <w:rsid w:val="00CF7084"/>
    <w:rsid w:val="00DB7977"/>
    <w:rsid w:val="00DE3665"/>
    <w:rsid w:val="00E13A89"/>
    <w:rsid w:val="00E14565"/>
    <w:rsid w:val="00E375FE"/>
    <w:rsid w:val="00EF6206"/>
    <w:rsid w:val="00FA5A49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07D96B3F-1F67-5B40-B49F-3AB045F3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1C1F"/>
  </w:style>
  <w:style w:type="paragraph" w:styleId="Heading1">
    <w:name w:val="heading 1"/>
    <w:basedOn w:val="Normal"/>
    <w:next w:val="Normal"/>
    <w:link w:val="Heading1Char"/>
    <w:uiPriority w:val="9"/>
    <w:qFormat/>
    <w:rsid w:val="000F1C1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1C1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C1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1C1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1C1F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1C1F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1C1F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1C1F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C1F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8AC"/>
  </w:style>
  <w:style w:type="paragraph" w:styleId="Footer">
    <w:name w:val="footer"/>
    <w:basedOn w:val="Normal"/>
    <w:link w:val="FooterChar"/>
    <w:uiPriority w:val="99"/>
    <w:unhideWhenUsed/>
    <w:rsid w:val="006F5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8AC"/>
  </w:style>
  <w:style w:type="paragraph" w:styleId="NoSpacing">
    <w:name w:val="No Spacing"/>
    <w:basedOn w:val="Normal"/>
    <w:link w:val="NoSpacingChar"/>
    <w:uiPriority w:val="1"/>
    <w:qFormat/>
    <w:rsid w:val="000F1C1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1C1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C1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C1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1C1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1C1F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1C1F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1C1F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1C1F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1C1F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1C1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C1F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F1C1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C1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F1C1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F1C1F"/>
    <w:rPr>
      <w:b/>
      <w:color w:val="ED7D31" w:themeColor="accent2"/>
    </w:rPr>
  </w:style>
  <w:style w:type="character" w:styleId="Emphasis">
    <w:name w:val="Emphasis"/>
    <w:uiPriority w:val="20"/>
    <w:qFormat/>
    <w:rsid w:val="000F1C1F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0F1C1F"/>
  </w:style>
  <w:style w:type="paragraph" w:styleId="ListParagraph">
    <w:name w:val="List Paragraph"/>
    <w:basedOn w:val="Normal"/>
    <w:uiPriority w:val="34"/>
    <w:qFormat/>
    <w:rsid w:val="000F1C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C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F1C1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C1F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1C1F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0F1C1F"/>
    <w:rPr>
      <w:i/>
    </w:rPr>
  </w:style>
  <w:style w:type="character" w:styleId="IntenseEmphasis">
    <w:name w:val="Intense Emphasis"/>
    <w:uiPriority w:val="21"/>
    <w:qFormat/>
    <w:rsid w:val="000F1C1F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0F1C1F"/>
    <w:rPr>
      <w:b/>
    </w:rPr>
  </w:style>
  <w:style w:type="character" w:styleId="IntenseReference">
    <w:name w:val="Intense Reference"/>
    <w:uiPriority w:val="32"/>
    <w:qFormat/>
    <w:rsid w:val="000F1C1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F1C1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1C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Annie J. Dahlgren</dc:title>
  <dc:subject/>
  <dc:creator>Gloria Perissinotto</dc:creator>
  <cp:keywords/>
  <dc:description/>
  <cp:lastModifiedBy>Gloria Perissinotto</cp:lastModifiedBy>
  <cp:revision>13</cp:revision>
  <dcterms:created xsi:type="dcterms:W3CDTF">2019-01-07T14:23:00Z</dcterms:created>
  <dcterms:modified xsi:type="dcterms:W3CDTF">2019-01-19T14:57:00Z</dcterms:modified>
</cp:coreProperties>
</file>